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3BD8A" w14:textId="77777777" w:rsidR="00E95BA2" w:rsidRPr="00E95BA2" w:rsidRDefault="00E95BA2" w:rsidP="00E95BA2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You cannot study any of these countries: Ghana, Cuba, USA, Thailand, Brazil, Israel, India, Colombia, South Korea, Japan, North Korea, China, South Africa, Chile, Jamaica, Mexico or Puerto Rico.</w:t>
      </w:r>
    </w:p>
    <w:p w14:paraId="718B5F20" w14:textId="77777777" w:rsidR="00E95BA2" w:rsidRPr="00E95BA2" w:rsidRDefault="00E95BA2" w:rsidP="00E95BA2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  <w:shd w:val="clear" w:color="auto" w:fill="FFFF00"/>
        </w:rPr>
        <w:t>You cannot study any Global North or Western country.</w:t>
      </w:r>
    </w:p>
    <w:p w14:paraId="0ACD428B" w14:textId="77777777" w:rsidR="00E95BA2" w:rsidRPr="00E95BA2" w:rsidRDefault="00E95BA2" w:rsidP="00E95BA2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You cannot study any country a group member wrote about in their reflection.</w:t>
      </w:r>
    </w:p>
    <w:p w14:paraId="7F7E81F8" w14:textId="77777777" w:rsidR="00E95BA2" w:rsidRPr="00E95BA2" w:rsidRDefault="00E95BA2" w:rsidP="00E95BA2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Use </w:t>
      </w:r>
      <w:proofErr w:type="spellStart"/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>bulletpoints</w:t>
      </w:r>
      <w:proofErr w:type="spellEnd"/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 to fill out information for each section of the outline.</w:t>
      </w:r>
    </w:p>
    <w:p w14:paraId="334CFF21" w14:textId="77777777" w:rsidR="00E95BA2" w:rsidRPr="00E95BA2" w:rsidRDefault="00E95BA2" w:rsidP="00E95BA2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Key Elements of the outline of your paper</w:t>
      </w:r>
    </w:p>
    <w:p w14:paraId="2BE46E87" w14:textId="77777777" w:rsidR="00E95BA2" w:rsidRPr="00E95BA2" w:rsidRDefault="00E95BA2" w:rsidP="00E95BA2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>Title (2pts)</w:t>
      </w:r>
    </w:p>
    <w:p w14:paraId="75710D34" w14:textId="77777777" w:rsidR="00E95BA2" w:rsidRPr="00E95BA2" w:rsidRDefault="00E95BA2" w:rsidP="00E95BA2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>Introduction: Background (3pts)</w:t>
      </w:r>
    </w:p>
    <w:p w14:paraId="0D146DC5" w14:textId="77777777" w:rsidR="00E95BA2" w:rsidRPr="00E95BA2" w:rsidRDefault="00E95BA2" w:rsidP="00E95BA2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>Findings: Qualitative Data Analysis (3-4 themes) (6pts) [one of the themes should be a comparative analysis of selected country's media and US media].</w:t>
      </w:r>
    </w:p>
    <w:p w14:paraId="63C3C501" w14:textId="77777777" w:rsidR="00E95BA2" w:rsidRPr="00E95BA2" w:rsidRDefault="00E95BA2" w:rsidP="00E95BA2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>Recommendations (2-3 recommendations) (3pts)</w:t>
      </w:r>
    </w:p>
    <w:p w14:paraId="6869982B" w14:textId="77777777" w:rsidR="00E95BA2" w:rsidRPr="00E95BA2" w:rsidRDefault="00E95BA2" w:rsidP="00E95BA2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>Conclusion (2pt)</w:t>
      </w:r>
    </w:p>
    <w:p w14:paraId="35FF9D89" w14:textId="77777777" w:rsidR="00E95BA2" w:rsidRPr="00E95BA2" w:rsidRDefault="00E95BA2" w:rsidP="00E95BA2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>Organization and Coherence of Argument (2pts)</w:t>
      </w:r>
    </w:p>
    <w:p w14:paraId="2A4B6A89" w14:textId="77777777" w:rsidR="00E95BA2" w:rsidRPr="00E95BA2" w:rsidRDefault="00E95BA2" w:rsidP="00E95BA2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375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>Reference List (2pts)</w:t>
      </w:r>
    </w:p>
    <w:p w14:paraId="2A42D47A" w14:textId="77777777" w:rsidR="00E95BA2" w:rsidRPr="00E95BA2" w:rsidRDefault="00E95BA2" w:rsidP="00E95BA2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>Total: 20 points</w:t>
      </w:r>
    </w:p>
    <w:p w14:paraId="60DE0377" w14:textId="77777777" w:rsidR="00E95BA2" w:rsidRPr="00E95BA2" w:rsidRDefault="00E95BA2" w:rsidP="00E95BA2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color w:val="2D3B45"/>
          <w:kern w:val="0"/>
          <w:sz w:val="24"/>
          <w:szCs w:val="24"/>
        </w:rPr>
        <w:t>Your outline should be 2-3 pages long. </w:t>
      </w:r>
    </w:p>
    <w:p w14:paraId="4037E072" w14:textId="77777777" w:rsidR="00E95BA2" w:rsidRPr="00E95BA2" w:rsidRDefault="00E95BA2" w:rsidP="00E95BA2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Points will be taken off if you go beyond the time limit.</w:t>
      </w:r>
    </w:p>
    <w:p w14:paraId="3AAA44B0" w14:textId="77777777" w:rsidR="00E95BA2" w:rsidRPr="00E95BA2" w:rsidRDefault="00E95BA2" w:rsidP="00E95BA2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 xml:space="preserve">Outline Tips:  Spend more time fleshing </w:t>
      </w:r>
      <w:proofErr w:type="gramStart"/>
      <w:r w:rsidRPr="00E95BA2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out  your</w:t>
      </w:r>
      <w:proofErr w:type="gramEnd"/>
      <w:r w:rsidRPr="00E95BA2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 xml:space="preserve"> themes/findings.</w:t>
      </w:r>
    </w:p>
    <w:p w14:paraId="3119F485" w14:textId="77777777" w:rsidR="00E95BA2" w:rsidRPr="00E95BA2" w:rsidRDefault="00E95BA2" w:rsidP="00E95BA2">
      <w:pPr>
        <w:widowControl/>
        <w:shd w:val="clear" w:color="auto" w:fill="FFFFFF"/>
        <w:wordWrap/>
        <w:autoSpaceDE/>
        <w:autoSpaceDN/>
        <w:spacing w:before="180" w:after="18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E95BA2">
        <w:rPr>
          <w:rFonts w:ascii="Helvetica" w:eastAsia="굴림" w:hAnsi="Helvetica" w:cs="Helvetica"/>
          <w:b/>
          <w:bCs/>
          <w:color w:val="2D3B45"/>
          <w:kern w:val="0"/>
          <w:sz w:val="24"/>
          <w:szCs w:val="24"/>
        </w:rPr>
        <w:t>Points will be TAKEN OFF if outlines do not follow the format guidelines.</w:t>
      </w:r>
    </w:p>
    <w:p w14:paraId="79CFA203" w14:textId="77777777" w:rsidR="000A7035" w:rsidRPr="00E95BA2" w:rsidRDefault="000A7035"/>
    <w:sectPr w:rsidR="000A7035" w:rsidRPr="00E95BA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D2F8A"/>
    <w:multiLevelType w:val="multilevel"/>
    <w:tmpl w:val="E3141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BA2"/>
    <w:rsid w:val="000A7035"/>
    <w:rsid w:val="00E9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1169C"/>
  <w15:chartTrackingRefBased/>
  <w15:docId w15:val="{ED56CDB3-4014-49EF-9771-24D8355D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BA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95B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SUH, KI HOON</dc:creator>
  <cp:keywords/>
  <dc:description/>
  <cp:lastModifiedBy>SUH, KI HOON</cp:lastModifiedBy>
  <cp:revision>1</cp:revision>
  <dcterms:created xsi:type="dcterms:W3CDTF">2020-04-14T13:07:00Z</dcterms:created>
  <dcterms:modified xsi:type="dcterms:W3CDTF">2020-04-14T13:07:00Z</dcterms:modified>
</cp:coreProperties>
</file>